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"/>
        <w:gridCol w:w="8605"/>
      </w:tblGrid>
      <w:tr w:rsidR="00C9364B" w:rsidRPr="00C9364B" w:rsidTr="00C93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156A0" w:rsidRPr="00C9364B" w:rsidRDefault="003156A0" w:rsidP="001C7F5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:rsidR="003156A0" w:rsidRPr="00C9364B" w:rsidRDefault="0044104E" w:rsidP="003156A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4104E">
              <w:rPr>
                <w:rFonts w:ascii="Times" w:eastAsia="Times New Roman" w:hAnsi="Times" w:cs="Times New Roman"/>
                <w:sz w:val="20"/>
                <w:szCs w:val="20"/>
              </w:rPr>
              <w:pict>
                <v:rect id="_x0000_i1025" style="width:427.7pt;height:1pt" o:hrpct="990" o:hralign="center" o:hrstd="t" o:hrnoshade="t" o:hr="t" fillcolor="#aaa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"/>
              <w:gridCol w:w="8405"/>
            </w:tblGrid>
            <w:tr w:rsidR="003156A0" w:rsidRPr="00C9364B" w:rsidTr="003156A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156A0" w:rsidRPr="00C9364B" w:rsidRDefault="003156A0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hideMark/>
                </w:tcPr>
                <w:p w:rsidR="003156A0" w:rsidRDefault="003156A0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  <w:p w:rsidR="000B48E8" w:rsidRDefault="000B48E8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  <w:p w:rsidR="000B48E8" w:rsidRDefault="000B48E8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  <w:p w:rsidR="003156A0" w:rsidRPr="00C9364B" w:rsidRDefault="000B48E8" w:rsidP="003156A0">
                  <w:pPr>
                    <w:jc w:val="center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Generation No. 3</w:t>
                  </w:r>
                </w:p>
                <w:p w:rsidR="003156A0" w:rsidRPr="00C9364B" w:rsidRDefault="0044104E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44104E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pict>
                      <v:rect id="_x0000_i1026" style="width:427.7pt;height:1pt" o:hrpct="990" o:hralign="center" o:hrstd="t" o:hrnoshade="t" o:hr="t" fillcolor="#aaa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25"/>
                    <w:gridCol w:w="8105"/>
                  </w:tblGrid>
                  <w:tr w:rsidR="003156A0" w:rsidRPr="00C9364B" w:rsidTr="003156A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3156A0" w:rsidRPr="00C9364B" w:rsidRDefault="000B48E8" w:rsidP="003156A0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5</w:t>
                        </w:r>
                        <w:r w:rsidR="003156A0"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56A0" w:rsidRDefault="000B48E8" w:rsidP="003156A0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>Guadalupe Sánchez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was born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Jan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1913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Lerdo, Dgo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Mexico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, and died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28 Apr 2003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Santa Rosa, Sonoma County, CA.  </w:t>
                        </w:r>
                        <w:r w:rsidR="003156A0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Sh</w:t>
                        </w:r>
                        <w:r w:rsidR="003156A0"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e was the </w:t>
                        </w:r>
                        <w:r w:rsidR="003156A0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daughter</w:t>
                        </w:r>
                        <w:r w:rsidR="003156A0"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of 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="003156A0" w:rsidRPr="00C9364B"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Bartólo Sánchez 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>7</w:t>
                        </w:r>
                        <w:r w:rsidRPr="00C9364B"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 xml:space="preserve">Vita </w:t>
                        </w:r>
                        <w:r w:rsidRPr="00C9364B"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>Castañeda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.  </w:t>
                        </w:r>
                        <w:r w:rsidR="003156A0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She</w:t>
                        </w:r>
                        <w:r w:rsidR="003156A0"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married</w:t>
                        </w:r>
                        <w:r w:rsidR="003156A0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Karl </w:t>
                        </w:r>
                        <w:r w:rsidR="00A754C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X</w:t>
                        </w:r>
                        <w:bookmarkStart w:id="0" w:name="_GoBack"/>
                        <w:bookmarkEnd w:id="0"/>
                        <w:r w:rsidR="003156A0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date unknown</w:t>
                        </w:r>
                        <w:r w:rsidR="003156A0"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San Francisco, CA.</w:t>
                        </w:r>
                      </w:p>
                      <w:p w:rsidR="000B48E8" w:rsidRDefault="000B48E8" w:rsidP="003156A0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  <w:p w:rsidR="000B48E8" w:rsidRDefault="000B48E8" w:rsidP="003156A0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  <w:p w:rsidR="000B48E8" w:rsidRPr="00C9364B" w:rsidRDefault="000B48E8" w:rsidP="000B48E8">
                        <w:pPr>
                          <w:jc w:val="center"/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Generation No. 4</w:t>
                        </w:r>
                      </w:p>
                      <w:p w:rsidR="000B48E8" w:rsidRPr="00C9364B" w:rsidRDefault="0044104E" w:rsidP="000B48E8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44104E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pict>
                            <v:rect id="_x0000_i1027" style="width:427.7pt;height:1pt" o:hrpct="990" o:hralign="center" o:hrstd="t" o:hrnoshade="t" o:hr="t" fillcolor="#aaa" stroked="f"/>
                          </w:pic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25"/>
                          <w:gridCol w:w="7805"/>
                        </w:tblGrid>
                        <w:tr w:rsidR="000B48E8" w:rsidRPr="00C9364B" w:rsidTr="000B48E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B48E8" w:rsidRPr="00C9364B" w:rsidRDefault="000B48E8" w:rsidP="000B48E8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 w:rsidRPr="009B4C16">
                                <w:rPr>
                                  <w:rFonts w:ascii="Times" w:eastAsia="Times New Roman" w:hAnsi="Times" w:cs="Times New Roman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C9364B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0B48E8" w:rsidRDefault="000B48E8" w:rsidP="000B48E8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Bartólo Sánchez was born (date unknown) in (likely) </w:t>
                              </w:r>
                              <w:r w:rsidRPr="00C9364B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in </w:t>
                              </w:r>
                              <w: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>Jeréz de Salinas García</w:t>
                              </w:r>
                              <w:r w:rsidRPr="00C9364B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>Zacatecas</w:t>
                              </w:r>
                              <w:r w:rsidRPr="00C9364B"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  <w:t xml:space="preserve">Mexico. </w:t>
                              </w:r>
                            </w:p>
                            <w:p w:rsidR="000B48E8" w:rsidRDefault="000B48E8" w:rsidP="000B48E8">
                              <w:pPr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0B48E8" w:rsidRPr="00C9364B" w:rsidRDefault="000B48E8" w:rsidP="000B48E8">
                              <w:pPr>
                                <w:ind w:left="-165"/>
                                <w:rPr>
                                  <w:rFonts w:ascii="Times" w:eastAsia="Times New Roman" w:hAnsi="Times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B48E8" w:rsidRDefault="000B48E8" w:rsidP="003156A0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  <w:r w:rsidRPr="009B4C16">
                          <w:rPr>
                            <w:rFonts w:ascii="Times" w:eastAsia="Times New Roman" w:hAnsi="Times" w:cs="Times New Roman"/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.  </w:t>
                        </w:r>
                        <w:r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 xml:space="preserve">Vita </w:t>
                        </w:r>
                        <w:r w:rsidRPr="00C9364B"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>Castañeda</w:t>
                        </w:r>
                        <w:r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was born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15 Jun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1870 (or 1881)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Jeréz de Salinas García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Zacatecas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Mexico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, and died 1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8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Aug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19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74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Santa Rosa, Sonoma County, CA.  Sh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e was the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daughter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of 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C9364B"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C9364B"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>Gregorio Castañeda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>9</w:t>
                        </w:r>
                        <w:r w:rsidRPr="00C9364B"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 w:rsidRPr="00C9364B">
                          <w:rPr>
                            <w:rFonts w:ascii="Times" w:eastAsia="Times New Roman" w:hAnsi="Times" w:cs="Times New Roman"/>
                            <w:bCs/>
                            <w:sz w:val="20"/>
                            <w:szCs w:val="20"/>
                          </w:rPr>
                          <w:t>Ysabel Galván.</w:t>
                        </w:r>
                        <w:r>
                          <w:rPr>
                            <w:rFonts w:ascii="Times" w:eastAsia="Times New Roman" w:hAnsi="Times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She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married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Bartólo Sánchez date unknown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 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(likely, 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in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Jeréz de Salinas García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>Zacatecas</w:t>
                        </w:r>
                        <w:r w:rsidRPr="00C9364B"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, </w:t>
                        </w:r>
                        <w: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  <w:t xml:space="preserve">Mexico).  </w:t>
                        </w:r>
                      </w:p>
                      <w:p w:rsidR="000B48E8" w:rsidRPr="00C9364B" w:rsidRDefault="000B48E8" w:rsidP="003156A0">
                        <w:pPr>
                          <w:rPr>
                            <w:rFonts w:ascii="Times" w:eastAsia="Times New Roman" w:hAnsi="Times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56A0" w:rsidRPr="00C9364B" w:rsidRDefault="003156A0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C9364B" w:rsidRPr="00C9364B" w:rsidTr="00C93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:rsidR="00C9364B" w:rsidRPr="00C9364B" w:rsidRDefault="0044104E" w:rsidP="00C9364B">
      <w:pPr>
        <w:rPr>
          <w:rFonts w:ascii="Times" w:eastAsia="Times New Roman" w:hAnsi="Times" w:cs="Times New Roman"/>
          <w:sz w:val="20"/>
          <w:szCs w:val="20"/>
        </w:rPr>
      </w:pPr>
      <w:r w:rsidRPr="0044104E">
        <w:rPr>
          <w:rFonts w:ascii="Times" w:eastAsia="Times New Roman" w:hAnsi="Times" w:cs="Times New Roman"/>
          <w:sz w:val="20"/>
          <w:szCs w:val="20"/>
        </w:rPr>
        <w:pict>
          <v:rect id="_x0000_i1028" style="width:427.7pt;height:1pt" o:hrpct="990" o:hralign="center" o:hrstd="t" o:hrnoshade="t" o:hr="t" fillcolor="#aaa" stroked="f"/>
        </w:pict>
      </w:r>
    </w:p>
    <w:p w:rsidR="00C9364B" w:rsidRPr="00C9364B" w:rsidRDefault="009B4C16" w:rsidP="00C9364B">
      <w:pPr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Generation No. 5</w:t>
      </w:r>
    </w:p>
    <w:p w:rsidR="00C9364B" w:rsidRPr="00C9364B" w:rsidRDefault="0044104E" w:rsidP="00C9364B">
      <w:pPr>
        <w:rPr>
          <w:rFonts w:ascii="Times" w:eastAsia="Times New Roman" w:hAnsi="Times" w:cs="Times New Roman"/>
          <w:sz w:val="20"/>
          <w:szCs w:val="20"/>
        </w:rPr>
      </w:pPr>
      <w:r w:rsidRPr="0044104E">
        <w:rPr>
          <w:rFonts w:ascii="Times" w:eastAsia="Times New Roman" w:hAnsi="Times" w:cs="Times New Roman"/>
          <w:sz w:val="20"/>
          <w:szCs w:val="20"/>
        </w:rPr>
        <w:pict>
          <v:rect id="_x0000_i1029" style="width:427.7pt;height:1pt" o:hrpct="990" o:hralign="center" o:hrstd="t" o:hrnoshade="t" o:hr="t" fillcolor="#aaa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"/>
        <w:gridCol w:w="8505"/>
      </w:tblGrid>
      <w:tr w:rsidR="00C9364B" w:rsidRPr="00C9364B" w:rsidTr="00C9364B">
        <w:trPr>
          <w:tblCellSpacing w:w="15" w:type="dxa"/>
        </w:trPr>
        <w:tc>
          <w:tcPr>
            <w:tcW w:w="0" w:type="auto"/>
            <w:hideMark/>
          </w:tcPr>
          <w:p w:rsidR="00C9364B" w:rsidRPr="00C9364B" w:rsidRDefault="009B4C16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B4C16">
              <w:rPr>
                <w:rFonts w:ascii="Times" w:eastAsia="Times New Roman" w:hAnsi="Times" w:cs="Times New Roman"/>
                <w:b/>
                <w:sz w:val="20"/>
                <w:szCs w:val="20"/>
              </w:rPr>
              <w:t>8</w:t>
            </w:r>
            <w:r w:rsidR="00C9364B" w:rsidRPr="00C9364B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9364B" w:rsidRPr="00C9364B" w:rsidRDefault="00076121" w:rsidP="0007612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364B">
              <w:rPr>
                <w:rFonts w:ascii="Times" w:eastAsia="Times New Roman" w:hAnsi="Times" w:cs="Times New Roman"/>
                <w:bCs/>
                <w:sz w:val="20"/>
                <w:szCs w:val="20"/>
              </w:rPr>
              <w:t>Gregorio Castañeda</w:t>
            </w:r>
            <w:r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born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date unknown</w:t>
            </w:r>
            <w:r w:rsidR="003156A0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r w:rsidR="003156A0" w:rsidRPr="003156A0">
              <w:rPr>
                <w:rFonts w:ascii="Times" w:eastAsia="Times New Roman" w:hAnsi="Times" w:cs="Times New Roman"/>
                <w:sz w:val="20"/>
                <w:szCs w:val="20"/>
              </w:rPr>
              <w:t>Christening: 11 MAY 1859</w:t>
            </w:r>
            <w:r w:rsidR="003156A0">
              <w:rPr>
                <w:rFonts w:ascii="Times" w:eastAsia="Times New Roman" w:hAnsi="Times" w:cs="Times New Roman"/>
                <w:sz w:val="20"/>
                <w:szCs w:val="20"/>
              </w:rPr>
              <w:t>)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 in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Zacatecas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Zacatecas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Mexico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>, and died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date unknown.  He was the son of Juan Castañeda and Jesú</w:t>
            </w:r>
            <w:r w:rsidRPr="00076121">
              <w:rPr>
                <w:rFonts w:ascii="Times" w:eastAsia="Times New Roman" w:hAnsi="Times" w:cs="Times New Roman"/>
                <w:sz w:val="20"/>
                <w:szCs w:val="20"/>
              </w:rPr>
              <w:t>s Segobia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</w:tr>
    </w:tbl>
    <w:p w:rsidR="00C9364B" w:rsidRPr="00C9364B" w:rsidRDefault="00076121" w:rsidP="00C9364B">
      <w:pPr>
        <w:rPr>
          <w:rFonts w:ascii="Times" w:hAnsi="Times" w:cs="Times New Roman"/>
          <w:vanish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"/>
        <w:gridCol w:w="8505"/>
      </w:tblGrid>
      <w:tr w:rsidR="00C9364B" w:rsidRPr="00C9364B" w:rsidTr="00C9364B">
        <w:trPr>
          <w:tblCellSpacing w:w="15" w:type="dxa"/>
        </w:trPr>
        <w:tc>
          <w:tcPr>
            <w:tcW w:w="0" w:type="auto"/>
            <w:hideMark/>
          </w:tcPr>
          <w:p w:rsidR="00C9364B" w:rsidRPr="00C9364B" w:rsidRDefault="009B4C16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9B4C16">
              <w:rPr>
                <w:rFonts w:ascii="Times" w:eastAsia="Times New Roman" w:hAnsi="Times" w:cs="Times New Roman"/>
                <w:b/>
                <w:sz w:val="20"/>
                <w:szCs w:val="20"/>
              </w:rPr>
              <w:t>9</w:t>
            </w:r>
            <w:r w:rsidR="00C9364B" w:rsidRPr="00C9364B"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hideMark/>
          </w:tcPr>
          <w:p w:rsidR="00C9364B" w:rsidRPr="00C9364B" w:rsidRDefault="00076121" w:rsidP="0007612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364B">
              <w:rPr>
                <w:rFonts w:ascii="Times" w:eastAsia="Times New Roman" w:hAnsi="Times" w:cs="Times New Roman"/>
                <w:bCs/>
                <w:sz w:val="20"/>
                <w:szCs w:val="20"/>
              </w:rPr>
              <w:t>Ysabel Galván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 born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date unknown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 in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Jeréz de Salinas García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Zacatecas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 xml:space="preserve">,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Mexico</w:t>
            </w: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>, and died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date unknown. </w:t>
            </w:r>
            <w:r w:rsidR="00C9364B" w:rsidRPr="00C9364B">
              <w:rPr>
                <w:rFonts w:ascii="Times" w:eastAsia="Times New Roman" w:hAnsi="Times" w:cs="Times New Roman"/>
                <w:sz w:val="20"/>
                <w:szCs w:val="20"/>
              </w:rPr>
              <w:t>She was the daughter o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f Toribio Galván and Margarita Má</w:t>
            </w:r>
            <w:r w:rsidRPr="00076121">
              <w:rPr>
                <w:rFonts w:ascii="Times" w:eastAsia="Times New Roman" w:hAnsi="Times" w:cs="Times New Roman"/>
                <w:sz w:val="20"/>
                <w:szCs w:val="20"/>
              </w:rPr>
              <w:t>rquez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.</w:t>
            </w:r>
          </w:p>
        </w:tc>
      </w:tr>
      <w:tr w:rsidR="00C9364B" w:rsidRPr="00C9364B" w:rsidTr="00C93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C9364B">
              <w:rPr>
                <w:rFonts w:ascii="Times" w:eastAsia="Times New Roman" w:hAnsi="Times" w:cs="Times New Roman"/>
                <w:sz w:val="20"/>
                <w:szCs w:val="20"/>
              </w:rPr>
              <w:t> </w:t>
            </w:r>
          </w:p>
        </w:tc>
      </w:tr>
      <w:tr w:rsidR="00C9364B" w:rsidRPr="00C9364B" w:rsidTr="00C936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9364B" w:rsidRPr="00C9364B" w:rsidRDefault="00C9364B" w:rsidP="00C9364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C9364B">
              <w:rPr>
                <w:rFonts w:ascii="Times" w:hAnsi="Times" w:cs="Times New Roman"/>
                <w:sz w:val="20"/>
                <w:szCs w:val="20"/>
              </w:rPr>
              <w:t>Children of are:</w:t>
            </w:r>
            <w:r w:rsidR="00076121" w:rsidRPr="00C9364B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Gregorio Castañeda</w:t>
            </w:r>
            <w:r w:rsidR="00076121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and </w:t>
            </w:r>
            <w:r w:rsidR="00076121" w:rsidRPr="00C9364B">
              <w:rPr>
                <w:rFonts w:ascii="Times" w:eastAsia="Times New Roman" w:hAnsi="Times" w:cs="Times New Roman"/>
                <w:bCs/>
                <w:sz w:val="20"/>
                <w:szCs w:val="20"/>
              </w:rPr>
              <w:t>Ysabel Galván</w:t>
            </w:r>
            <w:r w:rsidR="00076121">
              <w:rPr>
                <w:rFonts w:ascii="Times" w:eastAsia="Times New Roman" w:hAnsi="Times" w:cs="Times New Roman"/>
                <w:bCs/>
                <w:sz w:val="20"/>
                <w:szCs w:val="20"/>
              </w:rPr>
              <w:t xml:space="preserve"> are: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"/>
              <w:gridCol w:w="377"/>
              <w:gridCol w:w="7828"/>
            </w:tblGrid>
            <w:tr w:rsidR="00C9364B" w:rsidRPr="00C9364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9364B" w:rsidRPr="00C9364B" w:rsidRDefault="00C9364B" w:rsidP="00C9364B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C9364B" w:rsidRPr="00C9364B" w:rsidRDefault="00C9364B" w:rsidP="00C9364B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 i.</w:t>
                  </w:r>
                </w:p>
              </w:tc>
              <w:tc>
                <w:tcPr>
                  <w:tcW w:w="0" w:type="auto"/>
                  <w:hideMark/>
                </w:tcPr>
                <w:p w:rsidR="00C9364B" w:rsidRPr="00C9364B" w:rsidRDefault="003156A0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Vita Castañeda 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was born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1881 in Jeréz de Salinas García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Zacatecas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Mexico</w:t>
                  </w:r>
                </w:p>
              </w:tc>
            </w:tr>
            <w:tr w:rsidR="00C9364B" w:rsidRPr="00C9364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9364B" w:rsidRPr="00C9364B" w:rsidRDefault="00C9364B" w:rsidP="00C9364B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9364B" w:rsidRPr="00C9364B" w:rsidRDefault="00C9364B" w:rsidP="00C9364B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 ii.</w:t>
                  </w:r>
                </w:p>
              </w:tc>
              <w:tc>
                <w:tcPr>
                  <w:tcW w:w="0" w:type="auto"/>
                  <w:hideMark/>
                </w:tcPr>
                <w:p w:rsidR="00C9364B" w:rsidRPr="00C9364B" w:rsidRDefault="003156A0" w:rsidP="00C9364B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Apolinario Castañeda 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was born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1884 (christened </w:t>
                  </w:r>
                  <w:r w:rsidRPr="003156A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03 Aug 1884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) in Jeréz de Salinas García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Zacatecas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Mexico</w:t>
                  </w:r>
                </w:p>
              </w:tc>
            </w:tr>
            <w:tr w:rsidR="00C9364B" w:rsidRPr="00C9364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9364B" w:rsidRPr="00C9364B" w:rsidRDefault="00C9364B" w:rsidP="00C9364B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9364B" w:rsidRPr="00C9364B" w:rsidRDefault="00C9364B" w:rsidP="00C9364B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 iii.</w:t>
                  </w:r>
                </w:p>
              </w:tc>
              <w:tc>
                <w:tcPr>
                  <w:tcW w:w="0" w:type="auto"/>
                  <w:hideMark/>
                </w:tcPr>
                <w:p w:rsidR="00C9364B" w:rsidRPr="00C9364B" w:rsidRDefault="003156A0" w:rsidP="003156A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Gregorio Castañeda 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was born </w:t>
                  </w:r>
                  <w:r w:rsidRPr="003156A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9 May 1886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in Jeréz de Salinas García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Zacatecas</w:t>
                  </w:r>
                  <w:r w:rsidRPr="00C9364B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Mexico</w:t>
                  </w:r>
                </w:p>
              </w:tc>
            </w:tr>
          </w:tbl>
          <w:p w:rsidR="00C9364B" w:rsidRPr="00C9364B" w:rsidRDefault="00C9364B" w:rsidP="00C9364B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C9364B" w:rsidRDefault="00C9364B" w:rsidP="00C9364B">
      <w:pPr>
        <w:rPr>
          <w:rFonts w:ascii="Times" w:eastAsia="Times New Roman" w:hAnsi="Times" w:cs="Times New Roman"/>
          <w:sz w:val="20"/>
          <w:szCs w:val="20"/>
        </w:rPr>
      </w:pPr>
    </w:p>
    <w:p w:rsidR="00C9364B" w:rsidRDefault="00C9364B" w:rsidP="00C9364B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:rsidR="0031033F" w:rsidRDefault="0031033F"/>
    <w:sectPr w:rsidR="0031033F" w:rsidSect="00E244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9364B"/>
    <w:rsid w:val="00076121"/>
    <w:rsid w:val="000B48E8"/>
    <w:rsid w:val="001C7F52"/>
    <w:rsid w:val="0031033F"/>
    <w:rsid w:val="003156A0"/>
    <w:rsid w:val="0044104E"/>
    <w:rsid w:val="009B4C16"/>
    <w:rsid w:val="00A754CB"/>
    <w:rsid w:val="00C9364B"/>
    <w:rsid w:val="00E2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6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36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6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3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González</dc:creator>
  <cp:lastModifiedBy>Owner</cp:lastModifiedBy>
  <cp:revision>2</cp:revision>
  <dcterms:created xsi:type="dcterms:W3CDTF">2012-05-31T12:02:00Z</dcterms:created>
  <dcterms:modified xsi:type="dcterms:W3CDTF">2012-05-31T12:02:00Z</dcterms:modified>
</cp:coreProperties>
</file>